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EEE80C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03-06/2020/7599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Евпатория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CE9C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03-06/2020/7599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0F46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2021-02-02T15:27:00Z</dcterms:modified>
</cp:coreProperties>
</file>